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CE" w:rsidRPr="00F247E8" w:rsidRDefault="000505CE">
      <w:pPr>
        <w:rPr>
          <w:rStyle w:val="apple-style-span"/>
          <w:rFonts w:ascii="Verdana" w:hAnsi="Verdana"/>
          <w:b/>
          <w:color w:val="000000"/>
          <w:sz w:val="18"/>
          <w:szCs w:val="18"/>
          <w:lang w:val="en-US"/>
        </w:rPr>
      </w:pPr>
      <w:r w:rsidRPr="00F247E8">
        <w:rPr>
          <w:rStyle w:val="apple-style-span"/>
          <w:rFonts w:ascii="Verdana" w:hAnsi="Verdana"/>
          <w:b/>
          <w:color w:val="000000"/>
          <w:sz w:val="18"/>
          <w:szCs w:val="18"/>
        </w:rPr>
        <w:t xml:space="preserve">Военное и морское духовенство на 1905 год // Сайт А.А. </w:t>
      </w:r>
      <w:proofErr w:type="spellStart"/>
      <w:r w:rsidRPr="00F247E8">
        <w:rPr>
          <w:rStyle w:val="apple-style-span"/>
          <w:rFonts w:ascii="Verdana" w:hAnsi="Verdana"/>
          <w:b/>
          <w:color w:val="000000"/>
          <w:sz w:val="18"/>
          <w:szCs w:val="18"/>
        </w:rPr>
        <w:t>Бовкало</w:t>
      </w:r>
      <w:proofErr w:type="spellEnd"/>
      <w:r w:rsidRPr="00F247E8">
        <w:rPr>
          <w:rStyle w:val="apple-style-span"/>
          <w:rFonts w:ascii="Verdana" w:hAnsi="Verdana"/>
          <w:b/>
          <w:color w:val="000000"/>
          <w:sz w:val="18"/>
          <w:szCs w:val="18"/>
        </w:rPr>
        <w:t xml:space="preserve">. </w:t>
      </w:r>
      <w:r w:rsidRPr="00F247E8">
        <w:rPr>
          <w:rStyle w:val="apple-style-span"/>
          <w:rFonts w:ascii="Verdana" w:hAnsi="Verdana"/>
          <w:b/>
          <w:color w:val="000000"/>
          <w:sz w:val="18"/>
          <w:szCs w:val="18"/>
          <w:lang w:val="en-US"/>
        </w:rPr>
        <w:t>URL: http://www.petergen.com/bovkalo/sp/voen1905.html</w:t>
      </w:r>
    </w:p>
    <w:p w:rsidR="000505CE" w:rsidRDefault="005B5E50">
      <w:pPr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62. ЦЕРКОВЬ ПРИ УПРАВЛЕНИИ 1-й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ТУРКЕСТАНСКОГО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РЕЗЕРВНОГО БРИГАДЫ в г. Ташкенте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886. Священник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Евстратий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Онуфриевич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Любимский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p w:rsidR="000505CE" w:rsidRDefault="005B5E50">
      <w:pPr>
        <w:rPr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63. ЦЕРКОВЬ ПРИ УПРАВЛЕНИИ ЧИМКЕНТСКОГО ВОИНСКОГО НАЧАЛЬНИКА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. Чимкенте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887. Священник Михаил Павлович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Анкирский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</w:p>
    <w:p w:rsidR="000505CE" w:rsidRDefault="005B5E50">
      <w:pPr>
        <w:rPr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64. ЦЕРКОВЬ ПРИ УПРАВЛЕНИИ ТУРКЕСТАНСКОГО ВОИНСКОГО НАЧАЛЬНИКА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. Туркестане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888. Священник Василий Васильевич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Святухин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</w:p>
    <w:p w:rsidR="000505CE" w:rsidRDefault="005B5E50">
      <w:pPr>
        <w:rPr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65. ЦЕРКОВЬ ПРИ УПРАВЛЕНИИ ПЕРОВСКОГО ВОИНСКОГО НАЧАЛЬНИКА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Перовске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889. Священник Евграф Алексиевич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Шеметилло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</w:p>
    <w:p w:rsidR="000505CE" w:rsidRDefault="005B5E50">
      <w:pPr>
        <w:rPr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66. ЦЕРКОВЬ ПРИ УПРАВЛЕНИИ ТЕРМЕЗСКОГО ВОИНСКОГО НАЧАЛЬНИКА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. Термезе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890. Священник Василий Никифорович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Орлинский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</w:p>
    <w:p w:rsidR="000505CE" w:rsidRDefault="005B5E50">
      <w:pPr>
        <w:rPr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67. ЦЕРКОВЬ ПРИ УПРАВЛЕНИИ ВОИНСКОГО НАЧАЛЬНИКА ФОРТА № 2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Кормачки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891. Священник Тимофей Тимофеевич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Крыловский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</w:p>
    <w:p w:rsidR="000505CE" w:rsidRDefault="005B5E50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68. ЦЕРКОВЬ ПРИ УПРАВЛЕНИИ КАЗАЛИНСКОГО ВОИНСКОГО НАЧАЛЬНИКА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Казалинске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892. Священник Александр Николаевич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Шиллегодский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</w:p>
    <w:p w:rsidR="000505CE" w:rsidRDefault="005B5E50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69. ЦЕРКОВЬ ПРИ УПРАВЛЕНИИ АУЛИЭАТИНСКОГО ВОИНСКОГО НАЧАЛЬНИКА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Аулиэата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893. Протоиерей Николай Георгиевич Высоцкий</w:t>
      </w:r>
      <w:r>
        <w:rPr>
          <w:rFonts w:ascii="Verdana" w:hAnsi="Verdana"/>
          <w:color w:val="000000"/>
          <w:sz w:val="18"/>
          <w:szCs w:val="18"/>
        </w:rPr>
        <w:br/>
      </w:r>
    </w:p>
    <w:p w:rsidR="000505CE" w:rsidRDefault="005B5E50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70. ЦЕРКОВЬ ПРИ УПРАВЛЕНИИ САМАРКАНДСКОГО ВОИНСКОГО НАЧАЛЬНИКА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. Самарканде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894. Протоиерей Павел Александрович Бартенев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895. Протоиерей Александр Константинович Тихомиров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896. Диакон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Елпидифор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Кириллович Соболев</w:t>
      </w:r>
      <w:r>
        <w:rPr>
          <w:rFonts w:ascii="Verdana" w:hAnsi="Verdana"/>
          <w:color w:val="000000"/>
          <w:sz w:val="18"/>
          <w:szCs w:val="18"/>
        </w:rPr>
        <w:br/>
      </w:r>
    </w:p>
    <w:p w:rsidR="000505CE" w:rsidRDefault="005B5E50">
      <w:pPr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71. ЦЕРКОВЬ ПРИ УПРАВЛЕНИИ ДЖИЗАКСКОГО ВОИНСКОГО НАЧАЛЬНИКА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. Джизаке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897. Священник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Димитрий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Кириллович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Назадзе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</w:p>
    <w:p w:rsidR="000505CE" w:rsidRDefault="005B5E50">
      <w:pPr>
        <w:rPr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72. ЦЕРКОВЬ ПРИ УПРАВЛЕНИИ КАТТА-КУРГАНСКОГО ВОИНСКОГО НАЧАЛЬНИКА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Катта-Кургане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898. Священник Георгий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Димитриевич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Олейников</w:t>
      </w:r>
      <w:r>
        <w:rPr>
          <w:rFonts w:ascii="Verdana" w:hAnsi="Verdana"/>
          <w:color w:val="000000"/>
          <w:sz w:val="18"/>
          <w:szCs w:val="18"/>
        </w:rPr>
        <w:br/>
      </w:r>
    </w:p>
    <w:p w:rsidR="000505CE" w:rsidRDefault="005B5E50">
      <w:pPr>
        <w:rPr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73. ЦЕРКОВЬ ПРИ УПРАВЛЕНИИ УРА-ТЮБИНСКОГО ВОИНСКОГО НАЧАЛЬНИКА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. Ура-Тюбе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899. Священник Павел Петрович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Яссиевич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74. ЦЕРКОВЬ ПРИ УПРАВЛЕНИИ ХОДЖЕНТСКОГО ВОИНСКОГО НАЧАЛЬНИКА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Ходженте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lastRenderedPageBreak/>
        <w:t>900. Священник Аристарх Васильевич Нарциссов</w:t>
      </w:r>
      <w:r>
        <w:rPr>
          <w:rFonts w:ascii="Verdana" w:hAnsi="Verdana"/>
          <w:color w:val="000000"/>
          <w:sz w:val="18"/>
          <w:szCs w:val="18"/>
        </w:rPr>
        <w:br/>
      </w:r>
    </w:p>
    <w:p w:rsidR="000505CE" w:rsidRDefault="005B5E50">
      <w:pPr>
        <w:rPr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75. ЦЕРКОВЬ ПРИ УПРАВЛЕНИИ ФЕРГАНСКОГО ВОИНСКОГО НАЧАЛЬНИКА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с.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Ново-Маргелане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901. Священник Николай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Феодорович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Москвин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902. Диакон Василий Николаевич Михайловский</w:t>
      </w:r>
      <w:r>
        <w:rPr>
          <w:rFonts w:ascii="Verdana" w:hAnsi="Verdana"/>
          <w:color w:val="000000"/>
          <w:sz w:val="18"/>
          <w:szCs w:val="18"/>
        </w:rPr>
        <w:br/>
      </w:r>
    </w:p>
    <w:p w:rsidR="000505CE" w:rsidRDefault="005B5E50">
      <w:pPr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76. ЦЕРКОВЬ ПРИ УПРАВЛЕНИИ КОКАНДСКОГО ВОИНСКОГО НАЧАЛЬНИКА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. Коканде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903. Священник Николай Алексеевич Коблов</w:t>
      </w:r>
      <w:r>
        <w:rPr>
          <w:rFonts w:ascii="Verdana" w:hAnsi="Verdana"/>
          <w:color w:val="000000"/>
          <w:sz w:val="18"/>
          <w:szCs w:val="18"/>
        </w:rPr>
        <w:br/>
      </w:r>
    </w:p>
    <w:p w:rsidR="000505CE" w:rsidRDefault="005B5E50">
      <w:pPr>
        <w:rPr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77. ЦЕРКОВЬ ПРИ УПРАВЛЕНИИ АНДИЖАНСКОГО ВОИНСКОГО НАЧАЛЬНИКА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. Андижане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904. Священник Стефан Васильевич Левитский</w:t>
      </w:r>
      <w:r>
        <w:rPr>
          <w:rFonts w:ascii="Verdana" w:hAnsi="Verdana"/>
          <w:color w:val="000000"/>
          <w:sz w:val="18"/>
          <w:szCs w:val="18"/>
        </w:rPr>
        <w:br/>
      </w:r>
    </w:p>
    <w:p w:rsidR="000505CE" w:rsidRDefault="005B5E50">
      <w:pPr>
        <w:rPr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78. ЦЕРКОВЬ ПРИ УПРАВЛЕНИИ ОШСКОГО ВОИНСКОГО НАЧАЛЬНИКА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. Оше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905. Священник Иосиф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Анфимович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Пономаренко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79. ЦЕРКОВЬ ПРИ УПРАВЛЕНИИ НАМАНГАНСКОГО ВОИНСКОГО НАЧАЛЬНИКА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. Намангане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906. Священник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Исаакий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Иннокентиевич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Викул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</w:p>
    <w:p w:rsidR="000505CE" w:rsidRDefault="005B5E50">
      <w:pPr>
        <w:rPr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80. ЦЕРКОВЬ ВОЕННОЙ КАНЦЕЛЯРИИ НАЧАЛЬНИКА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АМУ-ДАРЬИНСКОГО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ОТДЕЛА в г. Петро-Александровске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907. Священник Николай Петрович Тяжелов</w:t>
      </w:r>
      <w:r>
        <w:rPr>
          <w:rFonts w:ascii="Verdana" w:hAnsi="Verdana"/>
          <w:color w:val="000000"/>
          <w:sz w:val="18"/>
          <w:szCs w:val="18"/>
        </w:rPr>
        <w:br/>
      </w:r>
    </w:p>
    <w:p w:rsidR="000505CE" w:rsidRDefault="005B5E50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81. ЦЕРКОВЬ ПРИ УПРАВЛЕНИИ ПЕТРО-АЛЕКСАНДРОВСКОГО ВОИНСКОГО НАЧАЛЬНИКА в г. Петро-Александровске</w:t>
      </w:r>
      <w:r w:rsidR="000505CE"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908. Священник Иоанн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Димитриевич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Никольский</w:t>
      </w:r>
      <w:r>
        <w:rPr>
          <w:rFonts w:ascii="Verdana" w:hAnsi="Verdana"/>
          <w:color w:val="000000"/>
          <w:sz w:val="18"/>
          <w:szCs w:val="18"/>
        </w:rPr>
        <w:br/>
      </w:r>
    </w:p>
    <w:p w:rsidR="00F10F94" w:rsidRDefault="005B5E50"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82. ЦЕРКОВЬ ПРИ УПРАВЛЕНИИ ЧАРДЖУЙСКОГО ВОИНСКОГО НАЧАЛЬНИКА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Чарджуе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909. Священник Алексий Даниилович Шевченко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83. ЦЕРКОВЬ ПРИ УПРАВЛЕНИИ ВЕРНЕНСКОГО УЕЗДНОГО ВОИНСКОГО НАЧАЛЬНИКА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. Верном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910. Протоиерей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Димитрий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Иосифович Солнцев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84. ЦЕРКОВЬ ПРЖЕВАЛЬСКОЙ МЕСТНОЙ КОМАНДЫ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. Пржевальске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911. Священник Виктор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Сергиевич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Моталев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85. ЦЕРКОВЬ КОПАЛЬСКОЙ МЕСТНОЙ КОМАНДЫ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. Копале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912. Священник Николай Николаевич Иконников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86. ЦЕРКОВЬ ПИШПЕКСКОЙ МЕСТНОЙ КОМАНДЫ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Пишпеке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913. Священник Иоанн Григорьевич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Скворчевский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87. ЦЕРКОВЬ БАХТИНСКОЙ МЕСТНОЙ КОМАНДЫ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укр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Бахты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914. Священник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Савватий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Павлинович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Сумароков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88. ЦЕРКОВЬ СЕРГИОПОЛЬСКОЙ МЕСТНОЙ КОМАНДЫ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Сергиополе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915. Священник Иаков Андреевич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Голдаевич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89. ЦЕРКОВЬ ДЖАРКЕНТСКОЙ МЕСТНОЙ КОМАНДЫ в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Джаркенте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916. Священник Александр Михайлович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Комаревский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90. ЦЕРКОВЬ НАРЫНСКОЙ МЕСТНОЙ КОМАНДЫ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укр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Нарынское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Семиреченской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обл.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917. Священник Иаков Алексеевич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Бисеров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sectPr w:rsidR="00F10F94" w:rsidSect="00C1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E50"/>
    <w:rsid w:val="000505CE"/>
    <w:rsid w:val="005B5E50"/>
    <w:rsid w:val="00C1632F"/>
    <w:rsid w:val="00F10F94"/>
    <w:rsid w:val="00F2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B5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HP</cp:lastModifiedBy>
  <cp:revision>2</cp:revision>
  <dcterms:created xsi:type="dcterms:W3CDTF">2018-12-28T09:06:00Z</dcterms:created>
  <dcterms:modified xsi:type="dcterms:W3CDTF">2018-12-28T09:06:00Z</dcterms:modified>
</cp:coreProperties>
</file>